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1EA9DB89"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654E31">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38090B92"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4B3B8C6E"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ausiliata)</w:t>
      </w:r>
      <w:r w:rsidRPr="00FE3D4E">
        <w:rPr>
          <w:rFonts w:ascii="Arial" w:hAnsi="Arial" w:cs="Arial"/>
          <w:sz w:val="20"/>
          <w:szCs w:val="20"/>
        </w:rPr>
        <w:t xml:space="preserve"> e verso </w:t>
      </w:r>
      <w:r w:rsidR="006562E7" w:rsidRPr="00700663">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240A1FB4" w14:textId="0F4314F0"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FE3D4E">
        <w:rPr>
          <w:rFonts w:ascii="Arial" w:hAnsi="Arial" w:cs="Arial"/>
          <w:sz w:val="20"/>
          <w:szCs w:val="20"/>
        </w:rPr>
        <w:tab/>
        <w:t xml:space="preserve">1, lettera d), punto i) del medesimo articolo. </w:t>
      </w:r>
    </w:p>
    <w:p w14:paraId="336EFE8E" w14:textId="3EC5D0A4"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10" w:history="1">
        <w:r w:rsidRPr="00FE3D4E">
          <w:rPr>
            <w:rFonts w:ascii="Arial" w:hAnsi="Arial" w:cs="Arial"/>
            <w:sz w:val="20"/>
            <w:szCs w:val="20"/>
          </w:rPr>
          <w:t>www.consip.it</w:t>
        </w:r>
      </w:hyperlink>
      <w:r w:rsidRPr="00FE3D4E">
        <w:rPr>
          <w:rFonts w:ascii="Arial" w:hAnsi="Arial" w:cs="Arial"/>
          <w:sz w:val="20"/>
          <w:szCs w:val="20"/>
        </w:rPr>
        <w:t xml:space="preserve"> </w:t>
      </w:r>
      <w:r w:rsidRPr="00FE3D4E" w:rsidDel="00100306">
        <w:rPr>
          <w:rFonts w:ascii="Arial" w:hAnsi="Arial" w:cs="Arial"/>
          <w:sz w:val="20"/>
          <w:szCs w:val="20"/>
        </w:rPr>
        <w:t xml:space="preserve">e </w:t>
      </w:r>
      <w:r w:rsidRPr="00FE3D4E">
        <w:rPr>
          <w:rFonts w:ascii="Arial" w:hAnsi="Arial" w:cs="Arial"/>
          <w:sz w:val="20"/>
          <w:szCs w:val="20"/>
        </w:rPr>
        <w:t xml:space="preserve">che si impegna, in caso di aggiudicazione, ad osservare e a far osservare ai propri dipendenti e collaboratori, per quanto applicabili, il suddetto codice e Piano; </w:t>
      </w:r>
    </w:p>
    <w:p w14:paraId="6D189A2D" w14:textId="3C095ECE" w:rsidR="00104532" w:rsidRPr="00700663"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700663">
        <w:rPr>
          <w:rFonts w:ascii="Arial" w:eastAsia="Times New Roman" w:hAnsi="Arial" w:cs="Arial"/>
          <w:b/>
          <w:sz w:val="20"/>
          <w:szCs w:val="20"/>
        </w:rPr>
        <w:t xml:space="preserve">di autorizzare </w:t>
      </w:r>
      <w:r w:rsidRPr="00700663">
        <w:rPr>
          <w:rFonts w:ascii="Arial" w:eastAsia="Times New Roman" w:hAnsi="Arial" w:cs="Arial"/>
          <w:sz w:val="20"/>
          <w:szCs w:val="20"/>
        </w:rPr>
        <w:t>la Stazione Appaltante al</w:t>
      </w:r>
      <w:r w:rsidRPr="00700663">
        <w:rPr>
          <w:rFonts w:ascii="Arial" w:hAnsi="Arial" w:cs="Arial"/>
          <w:b/>
          <w:sz w:val="20"/>
          <w:szCs w:val="20"/>
        </w:rPr>
        <w:t xml:space="preserve"> </w:t>
      </w:r>
      <w:r w:rsidRPr="00700663">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ad adempiere agli obblighi di informativa e di consenso, ove </w:t>
      </w:r>
      <w:r w:rsidRPr="00FE3D4E">
        <w:rPr>
          <w:rFonts w:ascii="Arial" w:hAnsi="Arial" w:cs="Arial"/>
          <w:lang w:eastAsia="ar-SA"/>
        </w:rPr>
        <w:lastRenderedPageBreak/>
        <w:t>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even" r:id="rId11"/>
      <w:headerReference w:type="default" r:id="rId12"/>
      <w:footerReference w:type="even" r:id="rId13"/>
      <w:footerReference w:type="default" r:id="rId14"/>
      <w:headerReference w:type="first" r:id="rId15"/>
      <w:footerReference w:type="first" r:id="rId16"/>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89EFE" w14:textId="77777777" w:rsidR="00F8184F" w:rsidRDefault="00F8184F" w:rsidP="00265CD8">
      <w:pPr>
        <w:spacing w:line="240" w:lineRule="auto"/>
      </w:pPr>
      <w:r>
        <w:separator/>
      </w:r>
    </w:p>
  </w:endnote>
  <w:endnote w:type="continuationSeparator" w:id="0">
    <w:p w14:paraId="244F66C1" w14:textId="77777777" w:rsidR="00F8184F" w:rsidRDefault="00F8184F"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6C0AB" w14:textId="77777777" w:rsidR="00B331BF" w:rsidRDefault="00B331B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AAFE0" w14:textId="0104796B" w:rsidR="00F33313" w:rsidRPr="00F33313" w:rsidRDefault="00B331BF" w:rsidP="002D661F">
    <w:pPr>
      <w:pStyle w:val="Pidipagina"/>
      <w:spacing w:line="240" w:lineRule="auto"/>
      <w:jc w:val="left"/>
    </w:pPr>
    <w:r>
      <w:t xml:space="preserve">Moduli di dichiarazione - </w:t>
    </w:r>
    <w:r w:rsidR="00F33313" w:rsidRPr="00F33313">
      <w:t xml:space="preserve">Gara a procedura aperta ai sensi del D.Lgs. 36/2023 - Fornitura di Prodotti Software On Premise, manutenzione Software e servizi connessi per le PA 2025/2026 - ID </w:t>
    </w:r>
    <w:r w:rsidR="00CE41A6">
      <w:t>2955</w:t>
    </w:r>
    <w:r w:rsidR="00F33313" w:rsidRPr="00F33313">
      <w:t xml:space="preserve"> </w:t>
    </w:r>
  </w:p>
  <w:p w14:paraId="09C7E4AA" w14:textId="3F93A85A" w:rsidR="00F33313" w:rsidRPr="00F33313" w:rsidRDefault="00B331BF" w:rsidP="002D661F">
    <w:pPr>
      <w:pStyle w:val="Pidipagina"/>
      <w:spacing w:line="240" w:lineRule="auto"/>
      <w:jc w:val="left"/>
    </w:pPr>
    <w:r w:rsidRPr="00F33313">
      <w:t>Classificazione del documento</w:t>
    </w:r>
    <w:r>
      <w:t>: Ambito Pubblico</w:t>
    </w:r>
    <w:r w:rsidR="00F33313">
      <w:t xml:space="preserve">                                       </w:t>
    </w:r>
    <w:r w:rsidR="00654E31">
      <w:t xml:space="preserve">                                    </w:t>
    </w:r>
    <w:r w:rsidR="00F33313">
      <w:t xml:space="preserve">   </w:t>
    </w:r>
    <w:r w:rsidR="00654E31">
      <w:t xml:space="preserve">   </w:t>
    </w:r>
    <w:r w:rsidR="00F33313">
      <w:t xml:space="preserve">   </w:t>
    </w:r>
    <w:sdt>
      <w:sdtPr>
        <w:id w:val="-1694680451"/>
        <w:docPartObj>
          <w:docPartGallery w:val="Page Numbers (Bottom of Page)"/>
          <w:docPartUnique/>
        </w:docPartObj>
      </w:sdtPr>
      <w:sdtContent>
        <w:r w:rsidR="00F33313" w:rsidRPr="00F33313">
          <w:fldChar w:fldCharType="begin"/>
        </w:r>
        <w:r w:rsidR="00F33313" w:rsidRPr="00F33313">
          <w:instrText>PAGE   \* MERGEFORMAT</w:instrText>
        </w:r>
        <w:r w:rsidR="00F33313" w:rsidRPr="00F33313">
          <w:fldChar w:fldCharType="separate"/>
        </w:r>
        <w:r w:rsidR="00F33313" w:rsidRPr="00F33313">
          <w:t>2</w:t>
        </w:r>
        <w:r w:rsidR="00F33313" w:rsidRPr="00F33313">
          <w:fldChar w:fldCharType="end"/>
        </w:r>
      </w:sdtContent>
    </w:sdt>
  </w:p>
  <w:p w14:paraId="51093982" w14:textId="77777777" w:rsidR="007771C0" w:rsidRDefault="007771C0" w:rsidP="00F3331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F33313">
    <w:pPr>
      <w:pStyle w:val="Pidipagina"/>
    </w:pPr>
    <w:r w:rsidRPr="0053166D">
      <w:t>Classificazione del documento: Consip internal &lt;sostituire: quando il documento viene personalizzato con CONSIP CONFIDENTIAL; quando il documento viene pubblicato con CONSIP PUBLIC&gt;</w:t>
    </w:r>
  </w:p>
  <w:p w14:paraId="6E32073E" w14:textId="77777777" w:rsidR="00143191" w:rsidRDefault="00143191" w:rsidP="00F3331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AB4F" w14:textId="77777777" w:rsidR="00F8184F" w:rsidRDefault="00F8184F" w:rsidP="00265CD8">
      <w:pPr>
        <w:spacing w:line="240" w:lineRule="auto"/>
      </w:pPr>
      <w:r>
        <w:separator/>
      </w:r>
    </w:p>
  </w:footnote>
  <w:footnote w:type="continuationSeparator" w:id="0">
    <w:p w14:paraId="089A44F8" w14:textId="77777777" w:rsidR="00F8184F" w:rsidRDefault="00F8184F"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7D49" w14:textId="77777777" w:rsidR="00B331BF" w:rsidRDefault="00B331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3F102A46"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58240"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A41FA"/>
    <w:rsid w:val="000D27AB"/>
    <w:rsid w:val="000D66E2"/>
    <w:rsid w:val="00100306"/>
    <w:rsid w:val="00104532"/>
    <w:rsid w:val="001105D3"/>
    <w:rsid w:val="001405B9"/>
    <w:rsid w:val="00143191"/>
    <w:rsid w:val="0014553D"/>
    <w:rsid w:val="00180B28"/>
    <w:rsid w:val="00227BCD"/>
    <w:rsid w:val="00265CD8"/>
    <w:rsid w:val="002C0DF0"/>
    <w:rsid w:val="002C6A81"/>
    <w:rsid w:val="002D661F"/>
    <w:rsid w:val="002F75F7"/>
    <w:rsid w:val="0033587F"/>
    <w:rsid w:val="00384CA0"/>
    <w:rsid w:val="003908C5"/>
    <w:rsid w:val="003C26BC"/>
    <w:rsid w:val="003C2ACF"/>
    <w:rsid w:val="003D2A42"/>
    <w:rsid w:val="003E0980"/>
    <w:rsid w:val="003E22E5"/>
    <w:rsid w:val="003F6E2C"/>
    <w:rsid w:val="00470057"/>
    <w:rsid w:val="00480E98"/>
    <w:rsid w:val="004831C0"/>
    <w:rsid w:val="00496570"/>
    <w:rsid w:val="004A40D0"/>
    <w:rsid w:val="004C0898"/>
    <w:rsid w:val="00524732"/>
    <w:rsid w:val="00524A0D"/>
    <w:rsid w:val="005535B8"/>
    <w:rsid w:val="00561618"/>
    <w:rsid w:val="00574ED7"/>
    <w:rsid w:val="005E4358"/>
    <w:rsid w:val="00600C66"/>
    <w:rsid w:val="0061107A"/>
    <w:rsid w:val="0062649A"/>
    <w:rsid w:val="006264C4"/>
    <w:rsid w:val="006368ED"/>
    <w:rsid w:val="00642F75"/>
    <w:rsid w:val="00654E31"/>
    <w:rsid w:val="006562E7"/>
    <w:rsid w:val="006726FF"/>
    <w:rsid w:val="0067744C"/>
    <w:rsid w:val="00693350"/>
    <w:rsid w:val="006A6B35"/>
    <w:rsid w:val="006E009D"/>
    <w:rsid w:val="00700663"/>
    <w:rsid w:val="00735FDC"/>
    <w:rsid w:val="00747953"/>
    <w:rsid w:val="007771C0"/>
    <w:rsid w:val="00824B4C"/>
    <w:rsid w:val="008664D6"/>
    <w:rsid w:val="00895E55"/>
    <w:rsid w:val="00997C57"/>
    <w:rsid w:val="009B3A51"/>
    <w:rsid w:val="00A51C85"/>
    <w:rsid w:val="00A65641"/>
    <w:rsid w:val="00A71A6E"/>
    <w:rsid w:val="00AA237C"/>
    <w:rsid w:val="00AC67E7"/>
    <w:rsid w:val="00AD76F6"/>
    <w:rsid w:val="00AF169C"/>
    <w:rsid w:val="00B331BF"/>
    <w:rsid w:val="00B43BBA"/>
    <w:rsid w:val="00B56E43"/>
    <w:rsid w:val="00B62AF2"/>
    <w:rsid w:val="00B942E6"/>
    <w:rsid w:val="00BD2629"/>
    <w:rsid w:val="00C24718"/>
    <w:rsid w:val="00C401FB"/>
    <w:rsid w:val="00C579A8"/>
    <w:rsid w:val="00C90D60"/>
    <w:rsid w:val="00C94FE6"/>
    <w:rsid w:val="00CC4680"/>
    <w:rsid w:val="00CE41A6"/>
    <w:rsid w:val="00D623D0"/>
    <w:rsid w:val="00D64B2F"/>
    <w:rsid w:val="00D951A8"/>
    <w:rsid w:val="00DB6C57"/>
    <w:rsid w:val="00DC04F5"/>
    <w:rsid w:val="00DE6D54"/>
    <w:rsid w:val="00EB6C12"/>
    <w:rsid w:val="00EF1447"/>
    <w:rsid w:val="00EF77BF"/>
    <w:rsid w:val="00F33313"/>
    <w:rsid w:val="00F471DF"/>
    <w:rsid w:val="00F65686"/>
    <w:rsid w:val="00F8184F"/>
    <w:rsid w:val="00F95A17"/>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uiPriority w:val="99"/>
    <w:rsid w:val="00F33313"/>
    <w:pPr>
      <w:pBdr>
        <w:top w:val="single" w:sz="4" w:space="1" w:color="auto"/>
      </w:pBdr>
      <w:tabs>
        <w:tab w:val="right" w:pos="9638"/>
      </w:tabs>
      <w:spacing w:line="360" w:lineRule="auto"/>
      <w:ind w:right="736"/>
      <w:jc w:val="right"/>
    </w:pPr>
    <w:rPr>
      <w:rFonts w:asciiTheme="minorHAnsi" w:hAnsiTheme="minorHAnsi" w:cstheme="minorHAnsi"/>
      <w:sz w:val="18"/>
      <w:szCs w:val="18"/>
    </w:rPr>
  </w:style>
  <w:style w:type="character" w:customStyle="1" w:styleId="PidipaginaCarattere">
    <w:name w:val="Piè di pagina Carattere"/>
    <w:basedOn w:val="Carpredefinitoparagrafo"/>
    <w:link w:val="Pidipagina"/>
    <w:uiPriority w:val="99"/>
    <w:rsid w:val="00F33313"/>
    <w:rPr>
      <w:rFonts w:eastAsia="Times New Roman" w:cstheme="minorHAnsi"/>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C579A8"/>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5BF2A131B9C904AB433DAD103F8F3FA" ma:contentTypeVersion="3" ma:contentTypeDescription="Creare un nuovo documento." ma:contentTypeScope="" ma:versionID="9f0669935ea436198c272f23824c07f5">
  <xsd:schema xmlns:xsd="http://www.w3.org/2001/XMLSchema" xmlns:xs="http://www.w3.org/2001/XMLSchema" xmlns:p="http://schemas.microsoft.com/office/2006/metadata/properties" xmlns:ns2="5ea72ddc-2aa4-48a0-8991-596aa20e160f" targetNamespace="http://schemas.microsoft.com/office/2006/metadata/properties" ma:root="true" ma:fieldsID="02b3812e5b8dd5ef2a787f5a6a9268d9" ns2:_="">
    <xsd:import namespace="5ea72ddc-2aa4-48a0-8991-596aa20e16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2ddc-2aa4-48a0-8991-596aa20e1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EFE4C2-3EF3-4663-BD96-9D543A32DC2D}">
  <ds:schemaRefs>
    <ds:schemaRef ds:uri="http://schemas.microsoft.com/sharepoint/v3/contenttype/forms"/>
  </ds:schemaRefs>
</ds:datastoreItem>
</file>

<file path=customXml/itemProps2.xml><?xml version="1.0" encoding="utf-8"?>
<ds:datastoreItem xmlns:ds="http://schemas.openxmlformats.org/officeDocument/2006/customXml" ds:itemID="{4454CAAF-C22C-4148-8093-4AE12A5A5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2ddc-2aa4-48a0-8991-596aa20e1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EDB23-9F68-464C-A075-FE03FFFA61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3536</Characters>
  <Application>Microsoft Office Word</Application>
  <DocSecurity>0</DocSecurity>
  <Lines>68</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2026-03-06T16:27:00Z</dcterms:created>
  <dcterms:modified xsi:type="dcterms:W3CDTF">2026-03-13T08:31:00Z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0x01010075BF2A131B9C904AB433DAD103F8F3FA</vt:lpwstr>
  </property>
  <property fmtid="{D5CDD505-2E9C-101B-9397-08002B2CF9AE}" pid="3" name="docLang">
    <vt:lpwstr>it</vt:lpwstr>
  </property>
</Properties>
</file>